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E347" w14:textId="77777777" w:rsidR="00D876AF" w:rsidRDefault="00D876AF" w:rsidP="00637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BCCDAC" w14:textId="77777777" w:rsidR="00D876AF" w:rsidRDefault="00D876AF" w:rsidP="006377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2070"/>
        <w:gridCol w:w="2160"/>
        <w:gridCol w:w="2160"/>
        <w:gridCol w:w="3415"/>
      </w:tblGrid>
      <w:tr w:rsidR="00637794" w14:paraId="1E8FBD15" w14:textId="77777777" w:rsidTr="00637794"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AFFC6" w14:textId="77777777" w:rsidR="00637794" w:rsidRDefault="00637794">
            <w:pPr>
              <w:jc w:val="center"/>
              <w:rPr>
                <w:rFonts w:cstheme="minorBidi"/>
                <w:b/>
              </w:rPr>
            </w:pPr>
          </w:p>
          <w:p w14:paraId="61A322EC" w14:textId="32A99DEE" w:rsidR="00637794" w:rsidRDefault="009967C7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List of </w:t>
            </w:r>
            <w:r w:rsidR="000D4F1D">
              <w:rPr>
                <w:rFonts w:cstheme="minorBidi"/>
                <w:b/>
              </w:rPr>
              <w:t>Hospital J</w:t>
            </w:r>
            <w:r w:rsidR="007479BF">
              <w:rPr>
                <w:rFonts w:cstheme="minorBidi"/>
                <w:b/>
              </w:rPr>
              <w:t>oint Venture</w:t>
            </w:r>
            <w:r w:rsidR="00F34A66">
              <w:rPr>
                <w:rFonts w:cstheme="minorBidi"/>
                <w:b/>
              </w:rPr>
              <w:t>s</w:t>
            </w:r>
            <w:r w:rsidR="000D4F1D">
              <w:rPr>
                <w:rFonts w:cstheme="minorBidi"/>
                <w:b/>
              </w:rPr>
              <w:t xml:space="preserve"> and Ownership Interests </w:t>
            </w:r>
            <w:r w:rsidR="00E73E62">
              <w:rPr>
                <w:rFonts w:cstheme="minorBidi"/>
                <w:b/>
              </w:rPr>
              <w:t>(HB 321)</w:t>
            </w:r>
          </w:p>
          <w:p w14:paraId="4A7FA953" w14:textId="77777777" w:rsidR="00637794" w:rsidRDefault="00637794">
            <w:pPr>
              <w:jc w:val="center"/>
              <w:rPr>
                <w:rFonts w:cstheme="minorBidi"/>
                <w:b/>
              </w:rPr>
            </w:pPr>
          </w:p>
        </w:tc>
      </w:tr>
      <w:tr w:rsidR="000D4F1D" w14:paraId="5D09074B" w14:textId="77777777" w:rsidTr="00261326">
        <w:trPr>
          <w:trHeight w:val="6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8FD3" w14:textId="77777777"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</w:p>
          <w:p w14:paraId="49377192" w14:textId="77777777" w:rsidR="00C91745" w:rsidRDefault="00C91745" w:rsidP="00261326">
            <w:pPr>
              <w:jc w:val="center"/>
              <w:rPr>
                <w:rFonts w:cstheme="minorBidi"/>
                <w:b/>
              </w:rPr>
            </w:pPr>
          </w:p>
          <w:p w14:paraId="1B3C9C3E" w14:textId="50646DEF"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Entity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611E" w14:textId="77777777"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</w:p>
          <w:p w14:paraId="7A36D9E8" w14:textId="77777777" w:rsidR="00494B99" w:rsidRDefault="00494B99" w:rsidP="00261326">
            <w:pPr>
              <w:jc w:val="center"/>
              <w:rPr>
                <w:rFonts w:cstheme="minorBidi"/>
                <w:b/>
              </w:rPr>
            </w:pPr>
          </w:p>
          <w:p w14:paraId="7F42A786" w14:textId="29D5F527"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Domicile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608F" w14:textId="41489EFA"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Nature of Ownership</w:t>
            </w:r>
            <w:r w:rsidR="00494B99" w:rsidRPr="00494B99">
              <w:rPr>
                <w:rFonts w:cstheme="minorBidi"/>
                <w:b/>
              </w:rPr>
              <w:t xml:space="preserve"> or Interest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16C8" w14:textId="52C693BE"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Book Value of Ownership</w:t>
            </w:r>
            <w:r w:rsidR="00261326">
              <w:rPr>
                <w:rFonts w:cstheme="minorBidi"/>
                <w:b/>
              </w:rPr>
              <w:t xml:space="preserve"> or Interest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8016" w14:textId="77777777" w:rsidR="00494B99" w:rsidRDefault="00494B99" w:rsidP="00261326">
            <w:pPr>
              <w:jc w:val="center"/>
              <w:rPr>
                <w:rFonts w:cstheme="minorBidi"/>
                <w:b/>
              </w:rPr>
            </w:pPr>
          </w:p>
          <w:p w14:paraId="439DEBAA" w14:textId="1C66ABB5" w:rsidR="00261326" w:rsidRDefault="00494B99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Notes</w:t>
            </w:r>
          </w:p>
          <w:p w14:paraId="2BB1BF6A" w14:textId="787535CD" w:rsidR="000D4F1D" w:rsidRPr="00494B99" w:rsidRDefault="00494B99" w:rsidP="00261326">
            <w:pPr>
              <w:jc w:val="center"/>
              <w:rPr>
                <w:rFonts w:cstheme="minorBidi"/>
                <w:b/>
              </w:rPr>
            </w:pPr>
            <w:r w:rsidRPr="00261326">
              <w:rPr>
                <w:rFonts w:cstheme="minorBidi"/>
                <w:b/>
                <w:sz w:val="16"/>
                <w:szCs w:val="16"/>
              </w:rPr>
              <w:t>(Optional)</w:t>
            </w:r>
          </w:p>
        </w:tc>
      </w:tr>
      <w:tr w:rsidR="000D4F1D" w14:paraId="1E80B298" w14:textId="77777777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B485" w14:textId="31AE3333"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7D9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7FC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14D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03E" w14:textId="77777777" w:rsidR="000D4F1D" w:rsidRDefault="000D4F1D">
            <w:pPr>
              <w:rPr>
                <w:rFonts w:cstheme="minorBidi"/>
              </w:rPr>
            </w:pPr>
          </w:p>
        </w:tc>
      </w:tr>
      <w:tr w:rsidR="000D4F1D" w14:paraId="7F9B8196" w14:textId="77777777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45AA" w14:textId="02EEE96C"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970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DC4C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C61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4A1" w14:textId="77777777" w:rsidR="000D4F1D" w:rsidRDefault="000D4F1D">
            <w:pPr>
              <w:rPr>
                <w:rFonts w:cstheme="minorBidi"/>
              </w:rPr>
            </w:pPr>
          </w:p>
        </w:tc>
      </w:tr>
      <w:tr w:rsidR="000D4F1D" w14:paraId="1ECE91C7" w14:textId="77777777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542D" w14:textId="227D8910"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F69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8B2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A6B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7FA" w14:textId="77777777" w:rsidR="000D4F1D" w:rsidRDefault="000D4F1D">
            <w:pPr>
              <w:rPr>
                <w:rFonts w:cstheme="minorBidi"/>
              </w:rPr>
            </w:pPr>
          </w:p>
        </w:tc>
      </w:tr>
      <w:tr w:rsidR="000D4F1D" w14:paraId="3855CFFE" w14:textId="77777777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3C5B" w14:textId="44FFE077"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0B0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B25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78A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5D1" w14:textId="77777777" w:rsidR="000D4F1D" w:rsidRDefault="000D4F1D">
            <w:pPr>
              <w:rPr>
                <w:rFonts w:cstheme="minorBidi"/>
              </w:rPr>
            </w:pPr>
          </w:p>
        </w:tc>
      </w:tr>
      <w:tr w:rsidR="000D4F1D" w14:paraId="19D01CE8" w14:textId="77777777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1E89" w14:textId="275301CF"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0C1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906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A76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BF3" w14:textId="77777777" w:rsidR="000D4F1D" w:rsidRDefault="000D4F1D">
            <w:pPr>
              <w:rPr>
                <w:rFonts w:cstheme="minorBidi"/>
              </w:rPr>
            </w:pPr>
          </w:p>
        </w:tc>
      </w:tr>
      <w:tr w:rsidR="000D4F1D" w14:paraId="10817216" w14:textId="77777777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A986" w14:textId="36792E1A"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130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E01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57F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766" w14:textId="77777777" w:rsidR="000D4F1D" w:rsidRDefault="000D4F1D">
            <w:pPr>
              <w:rPr>
                <w:rFonts w:cstheme="minorBidi"/>
              </w:rPr>
            </w:pPr>
          </w:p>
        </w:tc>
      </w:tr>
      <w:tr w:rsidR="000D4F1D" w14:paraId="4FD1FE5C" w14:textId="77777777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7D8C" w14:textId="61EA755C"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4F9B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149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288E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407" w14:textId="77777777" w:rsidR="000D4F1D" w:rsidRDefault="000D4F1D">
            <w:pPr>
              <w:rPr>
                <w:rFonts w:cstheme="minorBidi"/>
              </w:rPr>
            </w:pPr>
          </w:p>
        </w:tc>
      </w:tr>
      <w:tr w:rsidR="000D4F1D" w14:paraId="7669F434" w14:textId="77777777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E3A4" w14:textId="7AA5230F"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AB7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2B3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9ABA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20D" w14:textId="77777777" w:rsidR="000D4F1D" w:rsidRDefault="000D4F1D">
            <w:pPr>
              <w:rPr>
                <w:rFonts w:cstheme="minorBidi"/>
              </w:rPr>
            </w:pPr>
          </w:p>
        </w:tc>
      </w:tr>
      <w:tr w:rsidR="000D4F1D" w14:paraId="015555DC" w14:textId="77777777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53AB" w14:textId="2C3EF215"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CCD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6C0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085" w14:textId="77777777"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DB5" w14:textId="77777777" w:rsidR="000D4F1D" w:rsidRDefault="000D4F1D">
            <w:pPr>
              <w:rPr>
                <w:rFonts w:cstheme="minorBidi"/>
              </w:rPr>
            </w:pPr>
          </w:p>
        </w:tc>
      </w:tr>
      <w:tr w:rsidR="007329B6" w14:paraId="11160E68" w14:textId="77777777" w:rsidTr="00427E27"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7DDB" w14:textId="77777777" w:rsidR="007329B6" w:rsidRDefault="007329B6">
            <w:pPr>
              <w:rPr>
                <w:rFonts w:cstheme="minorBidi"/>
              </w:rPr>
            </w:pPr>
          </w:p>
        </w:tc>
      </w:tr>
      <w:tr w:rsidR="00637794" w14:paraId="136BB3D2" w14:textId="77777777" w:rsidTr="00637794"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36913" w14:textId="167B4351" w:rsidR="00637794" w:rsidRDefault="00637794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Notes: </w:t>
            </w:r>
          </w:p>
          <w:p w14:paraId="4D52C7B5" w14:textId="6F82B52E" w:rsidR="00637794" w:rsidRDefault="00F34A66" w:rsidP="00D876AF">
            <w:pPr>
              <w:pStyle w:val="ListParagraph"/>
              <w:numPr>
                <w:ilvl w:val="0"/>
                <w:numId w:val="1"/>
              </w:numPr>
              <w:tabs>
                <w:tab w:val="left" w:pos="7176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List </w:t>
            </w:r>
            <w:r w:rsidR="00563F67">
              <w:rPr>
                <w:rFonts w:cstheme="minorBidi"/>
                <w:sz w:val="16"/>
                <w:szCs w:val="16"/>
              </w:rPr>
              <w:t>is for</w:t>
            </w:r>
            <w:r w:rsidR="00637794">
              <w:rPr>
                <w:rFonts w:cstheme="minorBidi"/>
                <w:sz w:val="16"/>
                <w:szCs w:val="16"/>
              </w:rPr>
              <w:t xml:space="preserve"> </w:t>
            </w:r>
            <w:r w:rsidR="000D4F1D">
              <w:rPr>
                <w:rFonts w:cstheme="minorBidi"/>
                <w:sz w:val="16"/>
                <w:szCs w:val="16"/>
              </w:rPr>
              <w:t>[</w:t>
            </w:r>
            <w:r w:rsidR="00E73E62">
              <w:rPr>
                <w:rFonts w:cstheme="minorBidi"/>
                <w:sz w:val="16"/>
                <w:szCs w:val="16"/>
              </w:rPr>
              <w:t>Calendar Year</w:t>
            </w:r>
            <w:r w:rsidR="000D4F1D">
              <w:rPr>
                <w:rFonts w:cstheme="minorBidi"/>
                <w:sz w:val="16"/>
                <w:szCs w:val="16"/>
              </w:rPr>
              <w:t>][Fiscal Year]</w:t>
            </w:r>
            <w:r w:rsidR="00E73E62">
              <w:rPr>
                <w:rFonts w:cstheme="minorBidi"/>
                <w:sz w:val="16"/>
                <w:szCs w:val="16"/>
              </w:rPr>
              <w:t xml:space="preserve"> </w:t>
            </w:r>
            <w:r w:rsidR="00637794">
              <w:rPr>
                <w:rFonts w:cstheme="minorBidi"/>
                <w:sz w:val="16"/>
                <w:szCs w:val="16"/>
              </w:rPr>
              <w:t xml:space="preserve">___________. </w:t>
            </w:r>
          </w:p>
          <w:p w14:paraId="7BC4415E" w14:textId="316EC0BB" w:rsidR="00637794" w:rsidRDefault="00F34A66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List</w:t>
            </w:r>
            <w:r w:rsidR="00C91745">
              <w:rPr>
                <w:rFonts w:cstheme="minorBidi"/>
                <w:sz w:val="16"/>
                <w:szCs w:val="16"/>
              </w:rPr>
              <w:t xml:space="preserve"> i</w:t>
            </w:r>
            <w:r w:rsidR="00492152">
              <w:rPr>
                <w:rFonts w:cstheme="minorBidi"/>
                <w:sz w:val="16"/>
                <w:szCs w:val="16"/>
              </w:rPr>
              <w:t xml:space="preserve">ncludes </w:t>
            </w:r>
            <w:r w:rsidR="00C91745">
              <w:rPr>
                <w:rFonts w:cstheme="minorBidi"/>
                <w:sz w:val="16"/>
                <w:szCs w:val="16"/>
              </w:rPr>
              <w:t xml:space="preserve">ownership or interest the hospital has in </w:t>
            </w:r>
            <w:r w:rsidR="00492152">
              <w:rPr>
                <w:rFonts w:cstheme="minorBidi"/>
                <w:sz w:val="16"/>
                <w:szCs w:val="16"/>
              </w:rPr>
              <w:t>joint ventures, partnerships, subsidiary holding compan</w:t>
            </w:r>
            <w:r w:rsidR="00C91745">
              <w:rPr>
                <w:rFonts w:cstheme="minorBidi"/>
                <w:sz w:val="16"/>
                <w:szCs w:val="16"/>
              </w:rPr>
              <w:t>ies</w:t>
            </w:r>
            <w:r w:rsidR="00492152">
              <w:rPr>
                <w:rFonts w:cstheme="minorBidi"/>
                <w:sz w:val="16"/>
                <w:szCs w:val="16"/>
              </w:rPr>
              <w:t>, or captive insurance companies.</w:t>
            </w:r>
          </w:p>
          <w:p w14:paraId="330CB274" w14:textId="6DF14FC0" w:rsidR="00487158" w:rsidRDefault="00574E1F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Nature of Ownership Interest may include the number of shares/membership interests, percentage ownership interest, or indication of whether the hospital is a minority or majority owner</w:t>
            </w:r>
            <w:r w:rsidR="005D13CD">
              <w:rPr>
                <w:rFonts w:cstheme="minorBidi"/>
                <w:sz w:val="16"/>
                <w:szCs w:val="16"/>
              </w:rPr>
              <w:t xml:space="preserve"> or interest holder</w:t>
            </w:r>
            <w:r>
              <w:rPr>
                <w:rFonts w:cstheme="minorBidi"/>
                <w:sz w:val="16"/>
                <w:szCs w:val="16"/>
              </w:rPr>
              <w:t xml:space="preserve">. </w:t>
            </w:r>
          </w:p>
          <w:p w14:paraId="0926D6FF" w14:textId="77777777" w:rsidR="00637794" w:rsidRDefault="00637794" w:rsidP="00637794">
            <w:pPr>
              <w:rPr>
                <w:sz w:val="16"/>
                <w:szCs w:val="16"/>
              </w:rPr>
            </w:pPr>
          </w:p>
          <w:p w14:paraId="3212B9B9" w14:textId="77777777" w:rsidR="00637794" w:rsidRPr="00637794" w:rsidRDefault="00637794" w:rsidP="00637794">
            <w:pPr>
              <w:rPr>
                <w:sz w:val="16"/>
                <w:szCs w:val="16"/>
              </w:rPr>
            </w:pPr>
          </w:p>
        </w:tc>
      </w:tr>
    </w:tbl>
    <w:p w14:paraId="25DE28F3" w14:textId="77777777" w:rsidR="00637794" w:rsidRDefault="00637794" w:rsidP="00637794"/>
    <w:p w14:paraId="56D5CBD1" w14:textId="27534FE6" w:rsidR="00521004" w:rsidRDefault="00D876AF">
      <w:r>
        <w:rPr>
          <w:rFonts w:ascii="Helvetica" w:hAnsi="Helvetica" w:cs="Helvetica"/>
          <w:noProof/>
        </w:rPr>
        <w:drawing>
          <wp:inline distT="0" distB="0" distL="0" distR="0" wp14:anchorId="275A6760" wp14:editId="70581B68">
            <wp:extent cx="639041" cy="415116"/>
            <wp:effectExtent l="0" t="0" r="0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6" cy="4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830">
        <w:rPr>
          <w:noProof/>
        </w:rPr>
        <w:drawing>
          <wp:inline distT="0" distB="0" distL="0" distR="0" wp14:anchorId="422CE9A5" wp14:editId="6CB14117">
            <wp:extent cx="673100" cy="368300"/>
            <wp:effectExtent l="0" t="0" r="0" b="0"/>
            <wp:docPr id="1270464028" name="Picture 1270464028" descr="A logo for a hospital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464028" name="Picture 1270464028" descr="A logo for a hospital associ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1" cy="37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004" w:rsidSect="00521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F1F"/>
    <w:multiLevelType w:val="hybridMultilevel"/>
    <w:tmpl w:val="62420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2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04"/>
    <w:rsid w:val="000D4F1D"/>
    <w:rsid w:val="000D6AE5"/>
    <w:rsid w:val="001A2CCD"/>
    <w:rsid w:val="00261326"/>
    <w:rsid w:val="00396830"/>
    <w:rsid w:val="00487158"/>
    <w:rsid w:val="00492152"/>
    <w:rsid w:val="00494B99"/>
    <w:rsid w:val="00521004"/>
    <w:rsid w:val="00563F67"/>
    <w:rsid w:val="00574E1F"/>
    <w:rsid w:val="005D13CD"/>
    <w:rsid w:val="00637794"/>
    <w:rsid w:val="00702E1F"/>
    <w:rsid w:val="007329B6"/>
    <w:rsid w:val="007479BF"/>
    <w:rsid w:val="00774F29"/>
    <w:rsid w:val="0099101B"/>
    <w:rsid w:val="009967C7"/>
    <w:rsid w:val="00B441F8"/>
    <w:rsid w:val="00C91745"/>
    <w:rsid w:val="00D876AF"/>
    <w:rsid w:val="00E73E62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CEDA"/>
  <w14:defaultImageDpi w14:val="32767"/>
  <w15:chartTrackingRefBased/>
  <w15:docId w15:val="{3C794071-AEB1-A141-BEB2-6FEC568E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ED66E2D9A0746B73EAE26AA3B9543" ma:contentTypeVersion="18" ma:contentTypeDescription="Create a new document." ma:contentTypeScope="" ma:versionID="300a6130bf8aae7e5f2ed911f5195b2f">
  <xsd:schema xmlns:xsd="http://www.w3.org/2001/XMLSchema" xmlns:xs="http://www.w3.org/2001/XMLSchema" xmlns:p="http://schemas.microsoft.com/office/2006/metadata/properties" xmlns:ns2="7b7593cd-b8c4-4ccf-b71d-297769c72fed" xmlns:ns3="0288e986-0433-4b4c-9a16-24561da26882" targetNamespace="http://schemas.microsoft.com/office/2006/metadata/properties" ma:root="true" ma:fieldsID="5d78d9576d7da272e31504780d42d9e4" ns2:_="" ns3:_="">
    <xsd:import namespace="7b7593cd-b8c4-4ccf-b71d-297769c72fed"/>
    <xsd:import namespace="0288e986-0433-4b4c-9a16-24561da268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93cd-b8c4-4ccf-b71d-297769c72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4f7d3a-9b6b-4af6-bd16-3ee1c15cc6ac}" ma:internalName="TaxCatchAll" ma:showField="CatchAllData" ma:web="7b7593cd-b8c4-4ccf-b71d-297769c72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e986-0433-4b4c-9a16-24561da26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8efed2d-c867-48db-91ae-830cf6716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7593cd-b8c4-4ccf-b71d-297769c72fed">YSATMTENF67X-658109044-48641</_dlc_DocId>
    <_dlc_DocIdUrl xmlns="7b7593cd-b8c4-4ccf-b71d-297769c72fed">
      <Url>https://ghalocal.sharepoint.com/sites/Legal/_layouts/15/DocIdRedir.aspx?ID=YSATMTENF67X-658109044-48641</Url>
      <Description>YSATMTENF67X-658109044-48641</Description>
    </_dlc_DocIdUrl>
    <TaxCatchAll xmlns="7b7593cd-b8c4-4ccf-b71d-297769c72fed" xsi:nil="true"/>
    <lcf76f155ced4ddcb4097134ff3c332f xmlns="0288e986-0433-4b4c-9a16-24561da2688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406A5-2A80-4DD2-9053-9CA550FC84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03F884-8051-4384-A9A9-E78C131D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593cd-b8c4-4ccf-b71d-297769c72fed"/>
    <ds:schemaRef ds:uri="0288e986-0433-4b4c-9a16-24561da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2BB32-2633-43AD-96A1-88208C97F3B5}">
  <ds:schemaRefs>
    <ds:schemaRef ds:uri="http://schemas.microsoft.com/office/2006/metadata/properties"/>
    <ds:schemaRef ds:uri="http://schemas.microsoft.com/office/infopath/2007/PartnerControls"/>
    <ds:schemaRef ds:uri="7b7593cd-b8c4-4ccf-b71d-297769c72fed"/>
    <ds:schemaRef ds:uri="0288e986-0433-4b4c-9a16-24561da26882"/>
  </ds:schemaRefs>
</ds:datastoreItem>
</file>

<file path=customXml/itemProps4.xml><?xml version="1.0" encoding="utf-8"?>
<ds:datastoreItem xmlns:ds="http://schemas.openxmlformats.org/officeDocument/2006/customXml" ds:itemID="{AB486751-2924-4A28-8CCF-0CDF6865F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polvino</dc:creator>
  <cp:keywords/>
  <dc:description/>
  <cp:lastModifiedBy>Irene Gillen</cp:lastModifiedBy>
  <cp:revision>2</cp:revision>
  <cp:lastPrinted>2019-07-22T19:31:00Z</cp:lastPrinted>
  <dcterms:created xsi:type="dcterms:W3CDTF">2023-08-14T20:24:00Z</dcterms:created>
  <dcterms:modified xsi:type="dcterms:W3CDTF">2023-08-14T20:24:00Z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0x0101009F4ED66E2D9A0746B73EAE26AA3B9543</vt:lpwstr>
  </property>
  <property fmtid="{D5CDD505-2E9C-101B-9397-08002B2CF9AE}" pid="3" name="Order">
    <vt:r8>4864100</vt:r8>
  </property>
  <property fmtid="{D5CDD505-2E9C-101B-9397-08002B2CF9AE}" pid="4" name="_dlc_DocIdItemGuid">
    <vt:lpwstr>4a734ac8-deb0-53da-8280-6315c1914a3e</vt:lpwstr>
  </property>
</Properties>
</file>