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7D6" w14:textId="77777777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904EE" w14:textId="77777777"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6"/>
        <w:gridCol w:w="1631"/>
        <w:gridCol w:w="1612"/>
        <w:gridCol w:w="1878"/>
        <w:gridCol w:w="2085"/>
        <w:gridCol w:w="1965"/>
        <w:gridCol w:w="1793"/>
      </w:tblGrid>
      <w:tr w:rsidR="00874FF9" w14:paraId="376339DD" w14:textId="1469961A" w:rsidTr="00980077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3168B" w14:textId="77777777" w:rsidR="00874FF9" w:rsidRDefault="00874FF9">
            <w:pPr>
              <w:jc w:val="center"/>
              <w:rPr>
                <w:rFonts w:cstheme="minorBidi"/>
                <w:b/>
              </w:rPr>
            </w:pPr>
          </w:p>
          <w:p w14:paraId="0684DC85" w14:textId="77777777" w:rsidR="00874FF9" w:rsidRDefault="00874FF9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Compensation/Benefits Report – Administrative Positions in the Hospital (HB 321)</w:t>
            </w:r>
          </w:p>
          <w:p w14:paraId="31B03186" w14:textId="77777777" w:rsidR="00874FF9" w:rsidRDefault="00874FF9">
            <w:pPr>
              <w:jc w:val="center"/>
              <w:rPr>
                <w:b/>
              </w:rPr>
            </w:pPr>
          </w:p>
        </w:tc>
      </w:tr>
      <w:tr w:rsidR="00AB1CDA" w14:paraId="4E9D8CC4" w14:textId="4F689F7F" w:rsidTr="00B53160">
        <w:trPr>
          <w:trHeight w:val="6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91EC" w14:textId="211B4A9D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 xml:space="preserve">(A) </w:t>
            </w:r>
            <w:r>
              <w:rPr>
                <w:rFonts w:cstheme="minorBidi"/>
                <w:b/>
              </w:rPr>
              <w:t xml:space="preserve">Position </w:t>
            </w:r>
            <w:r w:rsidRPr="00774F29">
              <w:rPr>
                <w:rFonts w:cstheme="minorBidi"/>
                <w:b/>
              </w:rPr>
              <w:t>Title</w:t>
            </w:r>
            <w:r w:rsidR="00D44B50">
              <w:rPr>
                <w:rFonts w:cstheme="minorBidi"/>
                <w:b/>
              </w:rPr>
              <w:t>*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E6B" w14:textId="77777777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(B) Breakdown of W-2 and/or 1099-MISC Compensation</w:t>
            </w:r>
          </w:p>
          <w:p w14:paraId="6E2CA6C1" w14:textId="7DA52BE4" w:rsidR="00AB1CDA" w:rsidRDefault="00AB1CDA">
            <w:pPr>
              <w:rPr>
                <w:rFonts w:cstheme="minorBidi"/>
              </w:rPr>
            </w:pPr>
          </w:p>
          <w:p w14:paraId="139BF4C4" w14:textId="0CDE9153" w:rsidR="00AB1CDA" w:rsidRPr="00774F29" w:rsidRDefault="00AB1CDA">
            <w:pPr>
              <w:rPr>
                <w:rFonts w:cstheme="minorBidi"/>
                <w:b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37D" w14:textId="162CA3A8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(C) Retirement and other Deferred Compensation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9F5A" w14:textId="258CECAD" w:rsidR="00AB1CDA" w:rsidRPr="00774F29" w:rsidRDefault="00AB1CDA">
            <w:pPr>
              <w:rPr>
                <w:b/>
              </w:rPr>
            </w:pPr>
            <w:r w:rsidRPr="00774F29">
              <w:rPr>
                <w:rFonts w:cstheme="minorBidi"/>
                <w:b/>
              </w:rPr>
              <w:t>(D) Nontaxable Benefits</w:t>
            </w:r>
          </w:p>
        </w:tc>
      </w:tr>
      <w:tr w:rsidR="00874FF9" w14:paraId="01D4F749" w14:textId="67DD4631" w:rsidTr="00D768AE">
        <w:trPr>
          <w:trHeight w:val="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2CC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DA9" w14:textId="77777777" w:rsidR="00AB1CDA" w:rsidRP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14:paraId="3F794FAC" w14:textId="00381DEC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</w:t>
            </w:r>
            <w:proofErr w:type="spellStart"/>
            <w:r w:rsidRPr="00AB1CDA">
              <w:rPr>
                <w:rFonts w:cstheme="minorBidi"/>
                <w:sz w:val="18"/>
                <w:szCs w:val="18"/>
              </w:rPr>
              <w:t>i</w:t>
            </w:r>
            <w:proofErr w:type="spellEnd"/>
            <w:r w:rsidRPr="00AB1CDA">
              <w:rPr>
                <w:rFonts w:cstheme="minorBidi"/>
                <w:sz w:val="18"/>
                <w:szCs w:val="18"/>
              </w:rPr>
              <w:t>) Base Compensation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81A" w14:textId="77777777" w:rsid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14:paraId="2BF250DA" w14:textId="2642DAA0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(ii) Bonus &amp; Incentive Comp.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D18" w14:textId="0CCEC305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 xml:space="preserve">(iii) </w:t>
            </w:r>
            <w:r w:rsidR="00AB1CDA" w:rsidRPr="00AB1CDA">
              <w:rPr>
                <w:rFonts w:cstheme="minorBidi"/>
                <w:sz w:val="18"/>
                <w:szCs w:val="18"/>
              </w:rPr>
              <w:t>Taxable Deferred Comp. Accrued in Prior Years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99A6" w14:textId="09583B0F" w:rsidR="00874FF9" w:rsidRPr="00AB1CDA" w:rsidRDefault="00874FF9" w:rsidP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</w:t>
            </w:r>
            <w:r w:rsidR="00AB1CDA">
              <w:rPr>
                <w:rFonts w:cstheme="minorBidi"/>
                <w:sz w:val="18"/>
                <w:szCs w:val="18"/>
              </w:rPr>
              <w:t>v)</w:t>
            </w:r>
            <w:r w:rsidRPr="00AB1CDA">
              <w:rPr>
                <w:rFonts w:cstheme="minorBidi"/>
                <w:sz w:val="18"/>
                <w:szCs w:val="18"/>
              </w:rPr>
              <w:t xml:space="preserve"> Other Reportable Comp</w:t>
            </w:r>
            <w:r w:rsidR="00AB1CDA">
              <w:rPr>
                <w:rFonts w:cstheme="minorBidi"/>
                <w:sz w:val="18"/>
                <w:szCs w:val="18"/>
              </w:rPr>
              <w:t>ensation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5D88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171" w14:textId="77777777" w:rsidR="00874FF9" w:rsidRDefault="00874FF9"/>
        </w:tc>
      </w:tr>
      <w:tr w:rsidR="00874FF9" w14:paraId="2C836229" w14:textId="14702526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CEE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64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CC2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C97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CF3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5EE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604" w14:textId="77777777" w:rsidR="00874FF9" w:rsidRDefault="00874FF9"/>
        </w:tc>
      </w:tr>
      <w:tr w:rsidR="00874FF9" w14:paraId="0EA512CA" w14:textId="207DFEAC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94C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09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F0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8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2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454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072" w14:textId="77777777" w:rsidR="00874FF9" w:rsidRDefault="00874FF9"/>
        </w:tc>
      </w:tr>
      <w:tr w:rsidR="00874FF9" w14:paraId="60F95183" w14:textId="3A0C7597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92AB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3CF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AC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2B4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12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B6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2F9" w14:textId="77777777" w:rsidR="00874FF9" w:rsidRDefault="00874FF9"/>
        </w:tc>
      </w:tr>
      <w:tr w:rsidR="00874FF9" w14:paraId="64FC8BAF" w14:textId="489B1803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F04C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4.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80D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FC4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B3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7F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FC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5B8" w14:textId="77777777" w:rsidR="00874FF9" w:rsidRDefault="00874FF9"/>
        </w:tc>
      </w:tr>
      <w:tr w:rsidR="00874FF9" w14:paraId="4ABC6944" w14:textId="554ED32A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ABF7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5.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215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0D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CD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E10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83D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940" w14:textId="77777777" w:rsidR="00874FF9" w:rsidRDefault="00874FF9"/>
        </w:tc>
      </w:tr>
      <w:tr w:rsidR="00874FF9" w14:paraId="25708885" w14:textId="61C07D21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3CE1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6.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225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08D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57B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BBB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BEE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5DF" w14:textId="77777777" w:rsidR="00874FF9" w:rsidRDefault="00874FF9"/>
        </w:tc>
      </w:tr>
      <w:tr w:rsidR="00874FF9" w14:paraId="430CF2A1" w14:textId="392421A8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0C7D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7.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DC3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054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BDE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3B6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292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51C" w14:textId="77777777" w:rsidR="00874FF9" w:rsidRDefault="00874FF9"/>
        </w:tc>
      </w:tr>
      <w:tr w:rsidR="00874FF9" w14:paraId="073B6F2C" w14:textId="43670D2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14A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8.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5D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5E9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45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E1E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D95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D80" w14:textId="77777777" w:rsidR="00874FF9" w:rsidRDefault="00874FF9"/>
        </w:tc>
      </w:tr>
      <w:tr w:rsidR="00874FF9" w14:paraId="2A6C05EA" w14:textId="7722CF02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FFF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9.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847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FF0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35A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362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85B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511" w14:textId="77777777" w:rsidR="00874FF9" w:rsidRDefault="00874FF9"/>
        </w:tc>
      </w:tr>
      <w:tr w:rsidR="00874FF9" w14:paraId="5401C5A7" w14:textId="14D3D20A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718" w14:textId="7777777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953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B8B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6A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0A6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3D1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A57" w14:textId="77777777" w:rsidR="00874FF9" w:rsidRDefault="00874FF9"/>
        </w:tc>
      </w:tr>
      <w:tr w:rsidR="00874FF9" w14:paraId="4469BDF1" w14:textId="74BB11A0" w:rsidTr="00874FF9"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87181" w14:textId="6EB34194" w:rsidR="00874FF9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55F759E6" w14:textId="77777777" w:rsidR="00874FF9" w:rsidRDefault="00874FF9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Reporting Period is Calendar Year ___________. </w:t>
            </w:r>
          </w:p>
          <w:p w14:paraId="0D40A5F3" w14:textId="77777777" w:rsidR="00874FF9" w:rsidRDefault="00874FF9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Deferred compensation is reported only for the year when earned or accrued, whether or not funded, vested, qualified, or non-qualified or subject to substantial risk of forfeiture.</w:t>
            </w:r>
          </w:p>
          <w:p w14:paraId="042B0325" w14:textId="4D9BC34D" w:rsidR="00874FF9" w:rsidRDefault="00D44B50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(*) Report title, not employee name</w:t>
            </w:r>
            <w:r w:rsidR="00874FF9">
              <w:rPr>
                <w:rFonts w:cstheme="minorBidi"/>
                <w:sz w:val="16"/>
                <w:szCs w:val="16"/>
              </w:rPr>
              <w:t>.</w:t>
            </w:r>
          </w:p>
          <w:p w14:paraId="012447D6" w14:textId="77777777" w:rsidR="00874FF9" w:rsidRDefault="00874FF9" w:rsidP="00637794">
            <w:pPr>
              <w:rPr>
                <w:sz w:val="16"/>
                <w:szCs w:val="16"/>
              </w:rPr>
            </w:pPr>
          </w:p>
          <w:p w14:paraId="67E4825B" w14:textId="77777777" w:rsidR="00874FF9" w:rsidRPr="00637794" w:rsidRDefault="00874FF9" w:rsidP="00637794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025E7" w14:textId="77777777" w:rsidR="00874FF9" w:rsidRDefault="00874FF9">
            <w:pPr>
              <w:rPr>
                <w:sz w:val="16"/>
                <w:szCs w:val="16"/>
              </w:rPr>
            </w:pPr>
          </w:p>
        </w:tc>
      </w:tr>
    </w:tbl>
    <w:p w14:paraId="27A8A689" w14:textId="77777777" w:rsidR="00637794" w:rsidRDefault="00637794" w:rsidP="00637794"/>
    <w:p w14:paraId="0C09A366" w14:textId="11C846CE" w:rsidR="00521004" w:rsidRDefault="00D876AF">
      <w:r>
        <w:rPr>
          <w:rFonts w:ascii="Helvetica" w:hAnsi="Helvetica" w:cs="Helvetica"/>
          <w:noProof/>
        </w:rPr>
        <w:drawing>
          <wp:inline distT="0" distB="0" distL="0" distR="0" wp14:anchorId="178C7899" wp14:editId="54860345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759">
        <w:rPr>
          <w:noProof/>
        </w:rPr>
        <w:drawing>
          <wp:inline distT="0" distB="0" distL="0" distR="0" wp14:anchorId="4B50F778" wp14:editId="44D7B08E">
            <wp:extent cx="673100" cy="412750"/>
            <wp:effectExtent l="0" t="0" r="0" b="6350"/>
            <wp:docPr id="1270464028" name="Picture 1" descr="A logo for a hospital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64028" name="Picture 1270464028" descr="A logo for a hospital associ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7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1A2CCD"/>
    <w:rsid w:val="00352B00"/>
    <w:rsid w:val="00487158"/>
    <w:rsid w:val="00521004"/>
    <w:rsid w:val="00637794"/>
    <w:rsid w:val="00774F29"/>
    <w:rsid w:val="00874FF9"/>
    <w:rsid w:val="00AB1CDA"/>
    <w:rsid w:val="00B441F8"/>
    <w:rsid w:val="00B972D5"/>
    <w:rsid w:val="00D44B50"/>
    <w:rsid w:val="00D876AF"/>
    <w:rsid w:val="00DF3759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954E"/>
  <w14:defaultImageDpi w14:val="32767"/>
  <w15:chartTrackingRefBased/>
  <w15:docId w15:val="{3C794071-AEB1-A141-BEB2-6FEC568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D66E2D9A0746B73EAE26AA3B9543" ma:contentTypeVersion="18" ma:contentTypeDescription="Create a new document." ma:contentTypeScope="" ma:versionID="300a6130bf8aae7e5f2ed911f5195b2f">
  <xsd:schema xmlns:xsd="http://www.w3.org/2001/XMLSchema" xmlns:xs="http://www.w3.org/2001/XMLSchema" xmlns:p="http://schemas.microsoft.com/office/2006/metadata/properties" xmlns:ns2="7b7593cd-b8c4-4ccf-b71d-297769c72fed" xmlns:ns3="0288e986-0433-4b4c-9a16-24561da26882" targetNamespace="http://schemas.microsoft.com/office/2006/metadata/properties" ma:root="true" ma:fieldsID="5d78d9576d7da272e31504780d42d9e4" ns2:_="" ns3:_="">
    <xsd:import namespace="7b7593cd-b8c4-4ccf-b71d-297769c72fed"/>
    <xsd:import namespace="0288e986-0433-4b4c-9a16-24561da26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3cd-b8c4-4ccf-b71d-297769c72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4f7d3a-9b6b-4af6-bd16-3ee1c15cc6ac}" ma:internalName="TaxCatchAll" ma:showField="CatchAllData" ma:web="7b7593cd-b8c4-4ccf-b71d-297769c72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e986-0433-4b4c-9a16-24561da2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efed2d-c867-48db-91ae-830cf6716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593cd-b8c4-4ccf-b71d-297769c72fed">YSATMTENF67X-658109044-48637</_dlc_DocId>
    <_dlc_DocIdUrl xmlns="7b7593cd-b8c4-4ccf-b71d-297769c72fed">
      <Url>https://ghalocal.sharepoint.com/sites/Legal/_layouts/15/DocIdRedir.aspx?ID=YSATMTENF67X-658109044-48637</Url>
      <Description>YSATMTENF67X-658109044-48637</Description>
    </_dlc_DocIdUrl>
    <TaxCatchAll xmlns="7b7593cd-b8c4-4ccf-b71d-297769c72fed" xsi:nil="true"/>
    <lcf76f155ced4ddcb4097134ff3c332f xmlns="0288e986-0433-4b4c-9a16-24561da268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E518F-0C44-4AE4-AE23-B44FAA0CD0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4DF2CE-4A20-4549-AAED-837199E4B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93cd-b8c4-4ccf-b71d-297769c72fed"/>
    <ds:schemaRef ds:uri="0288e986-0433-4b4c-9a16-24561da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207FE-BACC-44C0-B4CD-77D49B7539F9}">
  <ds:schemaRefs>
    <ds:schemaRef ds:uri="http://schemas.microsoft.com/office/2006/metadata/properties"/>
    <ds:schemaRef ds:uri="http://schemas.microsoft.com/office/infopath/2007/PartnerControls"/>
    <ds:schemaRef ds:uri="7b7593cd-b8c4-4ccf-b71d-297769c72fed"/>
    <ds:schemaRef ds:uri="0288e986-0433-4b4c-9a16-24561da26882"/>
  </ds:schemaRefs>
</ds:datastoreItem>
</file>

<file path=customXml/itemProps4.xml><?xml version="1.0" encoding="utf-8"?>
<ds:datastoreItem xmlns:ds="http://schemas.openxmlformats.org/officeDocument/2006/customXml" ds:itemID="{30E9839B-155E-49EC-A6DD-CBFE2599E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Irene Gillen</cp:lastModifiedBy>
  <cp:revision>2</cp:revision>
  <cp:lastPrinted>2019-07-22T19:30:00Z</cp:lastPrinted>
  <dcterms:created xsi:type="dcterms:W3CDTF">2023-08-14T20:27:00Z</dcterms:created>
  <dcterms:modified xsi:type="dcterms:W3CDTF">2023-08-14T20:27:00Z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0x0101009F4ED66E2D9A0746B73EAE26AA3B9543</vt:lpwstr>
  </property>
  <property fmtid="{D5CDD505-2E9C-101B-9397-08002B2CF9AE}" pid="3" name="Order">
    <vt:r8>4863700</vt:r8>
  </property>
  <property fmtid="{D5CDD505-2E9C-101B-9397-08002B2CF9AE}" pid="4" name="_dlc_DocIdItemGuid">
    <vt:lpwstr>0029e0f6-dd73-5db4-88db-1a37cb8142c7</vt:lpwstr>
  </property>
</Properties>
</file>