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D881" w14:textId="77777777" w:rsidR="008E3A60" w:rsidRDefault="008E3A60"/>
    <w:sectPr w:rsidR="008E3A60" w:rsidSect="0008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19B6" w14:textId="77777777" w:rsidR="0008624B" w:rsidRDefault="0008624B" w:rsidP="0008624B">
      <w:r>
        <w:separator/>
      </w:r>
    </w:p>
  </w:endnote>
  <w:endnote w:type="continuationSeparator" w:id="0">
    <w:p w14:paraId="7D9A5932" w14:textId="77777777" w:rsidR="0008624B" w:rsidRDefault="0008624B" w:rsidP="0008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A5FB" w14:textId="77777777" w:rsidR="0008708C" w:rsidRDefault="00087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172F" w14:textId="77777777" w:rsidR="0008708C" w:rsidRDefault="00087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2D4A" w14:textId="77777777" w:rsidR="0008708C" w:rsidRDefault="00087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359F" w14:textId="77777777" w:rsidR="0008624B" w:rsidRDefault="0008624B" w:rsidP="0008624B">
      <w:r>
        <w:separator/>
      </w:r>
    </w:p>
  </w:footnote>
  <w:footnote w:type="continuationSeparator" w:id="0">
    <w:p w14:paraId="2D230F57" w14:textId="77777777" w:rsidR="0008624B" w:rsidRDefault="0008624B" w:rsidP="0008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7D5B" w14:textId="77777777" w:rsidR="0008708C" w:rsidRDefault="00087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6881" w14:textId="328A80C7" w:rsidR="0008624B" w:rsidRDefault="0008708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37F2B6" wp14:editId="50C49443">
          <wp:simplePos x="0" y="0"/>
          <wp:positionH relativeFrom="column">
            <wp:posOffset>-781050</wp:posOffset>
          </wp:positionH>
          <wp:positionV relativeFrom="paragraph">
            <wp:posOffset>-278765</wp:posOffset>
          </wp:positionV>
          <wp:extent cx="2638425" cy="1495425"/>
          <wp:effectExtent l="0" t="0" r="9525" b="952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7" t="19940" r="6880" b="16156"/>
                  <a:stretch/>
                </pic:blipFill>
                <pic:spPr bwMode="auto">
                  <a:xfrm>
                    <a:off x="0" y="0"/>
                    <a:ext cx="263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F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DC8BD" wp14:editId="067B282A">
              <wp:simplePos x="0" y="0"/>
              <wp:positionH relativeFrom="column">
                <wp:posOffset>4884234</wp:posOffset>
              </wp:positionH>
              <wp:positionV relativeFrom="paragraph">
                <wp:posOffset>-33268</wp:posOffset>
              </wp:positionV>
              <wp:extent cx="1776761" cy="1182029"/>
              <wp:effectExtent l="0" t="0" r="127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6761" cy="1182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C99701" w14:textId="77777777" w:rsidR="00636FC6" w:rsidRPr="00D34555" w:rsidRDefault="00636FC6" w:rsidP="00636FC6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F40026"/>
                              <w:sz w:val="16"/>
                              <w:szCs w:val="16"/>
                            </w:rPr>
                          </w:pPr>
                          <w:r w:rsidRPr="00D34555">
                            <w:rPr>
                              <w:rFonts w:ascii="Arial" w:hAnsi="Arial" w:cs="Arial"/>
                              <w:b/>
                              <w:bCs/>
                              <w:color w:val="F40026"/>
                              <w:sz w:val="16"/>
                              <w:szCs w:val="16"/>
                            </w:rPr>
                            <w:t>The Royal Canadian Legion</w:t>
                          </w:r>
                        </w:p>
                        <w:p w14:paraId="1EB2CEC4" w14:textId="77777777" w:rsidR="00636FC6" w:rsidRPr="00D34555" w:rsidRDefault="00636FC6" w:rsidP="00636FC6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F40026"/>
                              <w:sz w:val="16"/>
                              <w:szCs w:val="16"/>
                            </w:rPr>
                          </w:pPr>
                          <w:r w:rsidRPr="00D34555">
                            <w:rPr>
                              <w:rFonts w:ascii="Arial" w:hAnsi="Arial" w:cs="Arial"/>
                              <w:b/>
                              <w:bCs/>
                              <w:color w:val="F40026"/>
                              <w:sz w:val="16"/>
                              <w:szCs w:val="16"/>
                            </w:rPr>
                            <w:t>National Headquarters</w:t>
                          </w:r>
                        </w:p>
                        <w:p w14:paraId="4CB30108" w14:textId="77777777" w:rsidR="00636FC6" w:rsidRPr="00D34555" w:rsidRDefault="00636FC6" w:rsidP="00636FC6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A3B62DB" w14:textId="77777777" w:rsidR="00636FC6" w:rsidRPr="00D34555" w:rsidRDefault="00636FC6" w:rsidP="00636FC6">
                          <w:pPr>
                            <w:pStyle w:val="BasicParagraph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D34555"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  <w:t>86</w:t>
                          </w:r>
                          <w:r w:rsidRPr="00D3455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3455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Aird</w:t>
                          </w:r>
                          <w:proofErr w:type="spellEnd"/>
                          <w:r w:rsidRPr="00D3455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Place</w:t>
                          </w:r>
                        </w:p>
                        <w:p w14:paraId="234C21F5" w14:textId="77777777" w:rsidR="00636FC6" w:rsidRDefault="00636FC6" w:rsidP="00636FC6">
                          <w:pPr>
                            <w:pStyle w:val="BasicParagraph"/>
                            <w:spacing w:after="80"/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D3455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Ottawa, </w:t>
                          </w:r>
                          <w:proofErr w:type="gramStart"/>
                          <w:r w:rsidRPr="00D3455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  K</w:t>
                          </w:r>
                          <w:proofErr w:type="gramEnd"/>
                          <w:r w:rsidRPr="00D34555"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  <w:t>2</w:t>
                          </w:r>
                          <w:r w:rsidRPr="00D3455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L </w:t>
                          </w:r>
                          <w:r w:rsidRPr="00D34555"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  <w:t>0</w:t>
                          </w:r>
                          <w:r w:rsidRPr="00D3455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 w:rsidRPr="00D34555"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  <w:t>1</w:t>
                          </w:r>
                        </w:p>
                        <w:p w14:paraId="3ABF88E6" w14:textId="77777777" w:rsidR="00636FC6" w:rsidRPr="00D34555" w:rsidRDefault="00636FC6" w:rsidP="00636FC6">
                          <w:pPr>
                            <w:pStyle w:val="BasicParagraph"/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</w:pPr>
                          <w:r w:rsidRPr="00D34555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Toll-free:</w:t>
                          </w:r>
                          <w:r w:rsidRPr="00D3455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34555"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  <w:t>1-888-556-6222</w:t>
                          </w:r>
                        </w:p>
                        <w:p w14:paraId="60F3B1AD" w14:textId="77777777" w:rsidR="00636FC6" w:rsidRPr="00D34555" w:rsidRDefault="00636FC6" w:rsidP="00636FC6">
                          <w:pPr>
                            <w:pStyle w:val="BasicParagraph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D34555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Fax:</w:t>
                          </w:r>
                          <w:r w:rsidRPr="00D3455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34555">
                            <w:rPr>
                              <w:rFonts w:ascii="Arial" w:hAnsi="Arial" w:cs="Arial"/>
                              <w:caps/>
                              <w:sz w:val="15"/>
                              <w:szCs w:val="15"/>
                            </w:rPr>
                            <w:t>1-613-591-9335</w:t>
                          </w:r>
                        </w:p>
                        <w:p w14:paraId="7FF416AE" w14:textId="77777777" w:rsidR="00636FC6" w:rsidRPr="00D34555" w:rsidRDefault="00636FC6" w:rsidP="00636FC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217136F" w14:textId="77777777" w:rsidR="00636FC6" w:rsidRPr="00094A6F" w:rsidRDefault="00636FC6" w:rsidP="00636FC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2B98A8C" w14:textId="3C5D93EB" w:rsidR="00854FF4" w:rsidRPr="00094A6F" w:rsidRDefault="00854FF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DC8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6pt;margin-top:-2.6pt;width:139.9pt;height:9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" fillcolor="white [3201]" stroked="f" strokeweight=".5pt">
              <v:textbox>
                <w:txbxContent>
                  <w:p w14:paraId="26C99701" w14:textId="77777777" w:rsidR="00636FC6" w:rsidRPr="00D34555" w:rsidRDefault="00636FC6" w:rsidP="00636FC6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F40026"/>
                        <w:sz w:val="16"/>
                        <w:szCs w:val="16"/>
                      </w:rPr>
                    </w:pPr>
                    <w:r w:rsidRPr="00D34555">
                      <w:rPr>
                        <w:rFonts w:ascii="Arial" w:hAnsi="Arial" w:cs="Arial"/>
                        <w:b/>
                        <w:bCs/>
                        <w:color w:val="F40026"/>
                        <w:sz w:val="16"/>
                        <w:szCs w:val="16"/>
                      </w:rPr>
                      <w:t>The Royal Canadian Legion</w:t>
                    </w:r>
                  </w:p>
                  <w:p w14:paraId="1EB2CEC4" w14:textId="77777777" w:rsidR="00636FC6" w:rsidRPr="00D34555" w:rsidRDefault="00636FC6" w:rsidP="00636FC6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F40026"/>
                        <w:sz w:val="16"/>
                        <w:szCs w:val="16"/>
                      </w:rPr>
                    </w:pPr>
                    <w:r w:rsidRPr="00D34555">
                      <w:rPr>
                        <w:rFonts w:ascii="Arial" w:hAnsi="Arial" w:cs="Arial"/>
                        <w:b/>
                        <w:bCs/>
                        <w:color w:val="F40026"/>
                        <w:sz w:val="16"/>
                        <w:szCs w:val="16"/>
                      </w:rPr>
                      <w:t>National Headquarters</w:t>
                    </w:r>
                  </w:p>
                  <w:p w14:paraId="4CB30108" w14:textId="77777777" w:rsidR="00636FC6" w:rsidRPr="00D34555" w:rsidRDefault="00636FC6" w:rsidP="00636FC6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0A3B62DB" w14:textId="77777777" w:rsidR="00636FC6" w:rsidRPr="00D34555" w:rsidRDefault="00636FC6" w:rsidP="00636FC6">
                    <w:pPr>
                      <w:pStyle w:val="BasicParagraph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D34555"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  <w:t>86</w:t>
                    </w:r>
                    <w:r w:rsidRPr="00D34555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34555">
                      <w:rPr>
                        <w:rFonts w:ascii="Arial" w:hAnsi="Arial" w:cs="Arial"/>
                        <w:sz w:val="15"/>
                        <w:szCs w:val="15"/>
                      </w:rPr>
                      <w:t>Aird</w:t>
                    </w:r>
                    <w:proofErr w:type="spellEnd"/>
                    <w:r w:rsidRPr="00D34555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Place</w:t>
                    </w:r>
                  </w:p>
                  <w:p w14:paraId="234C21F5" w14:textId="77777777" w:rsidR="00636FC6" w:rsidRDefault="00636FC6" w:rsidP="00636FC6">
                    <w:pPr>
                      <w:pStyle w:val="BasicParagraph"/>
                      <w:spacing w:after="80"/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</w:pPr>
                    <w:r w:rsidRPr="00D34555">
                      <w:rPr>
                        <w:rFonts w:ascii="Arial" w:hAnsi="Arial" w:cs="Arial"/>
                        <w:sz w:val="15"/>
                        <w:szCs w:val="15"/>
                      </w:rPr>
                      <w:t>Ottawa, ON  K</w:t>
                    </w:r>
                    <w:r w:rsidRPr="00D34555"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  <w:t>2</w:t>
                    </w:r>
                    <w:r w:rsidRPr="00D34555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L </w:t>
                    </w:r>
                    <w:r w:rsidRPr="00D34555"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  <w:t>0</w:t>
                    </w:r>
                    <w:r w:rsidRPr="00D34555"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 w:rsidRPr="00D34555"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  <w:t>1</w:t>
                    </w:r>
                  </w:p>
                  <w:p w14:paraId="3ABF88E6" w14:textId="77777777" w:rsidR="00636FC6" w:rsidRPr="00D34555" w:rsidRDefault="00636FC6" w:rsidP="00636FC6">
                    <w:pPr>
                      <w:pStyle w:val="BasicParagraph"/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</w:pPr>
                    <w:r w:rsidRPr="00D34555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Toll-free:</w:t>
                    </w:r>
                    <w:r w:rsidRPr="00D34555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D34555"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  <w:t>1-888-556-6222</w:t>
                    </w:r>
                  </w:p>
                  <w:p w14:paraId="60F3B1AD" w14:textId="77777777" w:rsidR="00636FC6" w:rsidRPr="00D34555" w:rsidRDefault="00636FC6" w:rsidP="00636FC6">
                    <w:pPr>
                      <w:pStyle w:val="BasicParagraph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D34555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Fax:</w:t>
                    </w:r>
                    <w:r w:rsidRPr="00D34555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D34555">
                      <w:rPr>
                        <w:rFonts w:ascii="Arial" w:hAnsi="Arial" w:cs="Arial"/>
                        <w:caps/>
                        <w:sz w:val="15"/>
                        <w:szCs w:val="15"/>
                      </w:rPr>
                      <w:t>1-613-591-9335</w:t>
                    </w:r>
                  </w:p>
                  <w:p w14:paraId="7FF416AE" w14:textId="77777777" w:rsidR="00636FC6" w:rsidRPr="00D34555" w:rsidRDefault="00636FC6" w:rsidP="00636FC6">
                    <w:pPr>
                      <w:rPr>
                        <w:rFonts w:ascii="Arial" w:hAnsi="Arial" w:cs="Arial"/>
                      </w:rPr>
                    </w:pPr>
                  </w:p>
                  <w:p w14:paraId="5217136F" w14:textId="77777777" w:rsidR="00636FC6" w:rsidRPr="00094A6F" w:rsidRDefault="00636FC6" w:rsidP="00636FC6">
                    <w:pPr>
                      <w:rPr>
                        <w:rFonts w:ascii="Arial" w:hAnsi="Arial" w:cs="Arial"/>
                      </w:rPr>
                    </w:pPr>
                  </w:p>
                  <w:p w14:paraId="12B98A8C" w14:textId="3C5D93EB" w:rsidR="00854FF4" w:rsidRPr="00094A6F" w:rsidRDefault="00854FF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08624B">
      <w:rPr>
        <w:noProof/>
      </w:rPr>
      <w:drawing>
        <wp:anchor distT="0" distB="0" distL="114300" distR="114300" simplePos="0" relativeHeight="251658240" behindDoc="1" locked="1" layoutInCell="1" allowOverlap="1" wp14:anchorId="1E8292E4" wp14:editId="454278FA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772400" cy="10045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F14E" w14:textId="77777777" w:rsidR="0008708C" w:rsidRDefault="00087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4B"/>
    <w:rsid w:val="0008624B"/>
    <w:rsid w:val="0008708C"/>
    <w:rsid w:val="00094A6F"/>
    <w:rsid w:val="00195A9F"/>
    <w:rsid w:val="001D40FA"/>
    <w:rsid w:val="00406A96"/>
    <w:rsid w:val="004E5293"/>
    <w:rsid w:val="00636FC6"/>
    <w:rsid w:val="006D55F6"/>
    <w:rsid w:val="007B419E"/>
    <w:rsid w:val="007F6046"/>
    <w:rsid w:val="00854FF4"/>
    <w:rsid w:val="008A4A29"/>
    <w:rsid w:val="008E3A60"/>
    <w:rsid w:val="009612BD"/>
    <w:rsid w:val="009D0B32"/>
    <w:rsid w:val="00A40227"/>
    <w:rsid w:val="00AB248C"/>
    <w:rsid w:val="00B927D1"/>
    <w:rsid w:val="00BF14F8"/>
    <w:rsid w:val="00C04E73"/>
    <w:rsid w:val="00D159C6"/>
    <w:rsid w:val="00D34555"/>
    <w:rsid w:val="00D53AB7"/>
    <w:rsid w:val="00DA187C"/>
    <w:rsid w:val="00FD4F6E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E49B1"/>
  <w15:chartTrackingRefBased/>
  <w15:docId w15:val="{8DDEDFCB-431C-8447-99FF-A38D49E2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iwinkle">
    <w:name w:val="Periwinkle"/>
    <w:basedOn w:val="Normal"/>
    <w:qFormat/>
    <w:rsid w:val="007B419E"/>
    <w:rPr>
      <w:rFonts w:ascii="Arial" w:hAnsi="Arial" w:cs="Arial"/>
      <w:b/>
      <w:bCs/>
      <w:color w:val="7FCCF5"/>
      <w:sz w:val="52"/>
      <w:szCs w:val="52"/>
    </w:rPr>
  </w:style>
  <w:style w:type="paragraph" w:customStyle="1" w:styleId="KnockedoutContact">
    <w:name w:val="Knockedout Contact"/>
    <w:basedOn w:val="Normal"/>
    <w:qFormat/>
    <w:rsid w:val="009612BD"/>
    <w:pPr>
      <w:spacing w:after="80"/>
    </w:pPr>
    <w:rPr>
      <w:rFonts w:ascii="Arial" w:hAnsi="Arial" w:cs="Times New Roman (Body CS)"/>
      <w:color w:val="FFFFFF" w:themeColor="background1"/>
      <w:sz w:val="18"/>
    </w:rPr>
  </w:style>
  <w:style w:type="paragraph" w:styleId="Header">
    <w:name w:val="header"/>
    <w:basedOn w:val="Normal"/>
    <w:link w:val="HeaderChar"/>
    <w:uiPriority w:val="99"/>
    <w:unhideWhenUsed/>
    <w:rsid w:val="0008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4B"/>
  </w:style>
  <w:style w:type="paragraph" w:styleId="Footer">
    <w:name w:val="footer"/>
    <w:basedOn w:val="Normal"/>
    <w:link w:val="FooterChar"/>
    <w:uiPriority w:val="99"/>
    <w:unhideWhenUsed/>
    <w:rsid w:val="0008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4B"/>
  </w:style>
  <w:style w:type="paragraph" w:customStyle="1" w:styleId="BasicParagraph">
    <w:name w:val="[Basic Paragraph]"/>
    <w:basedOn w:val="Normal"/>
    <w:uiPriority w:val="99"/>
    <w:rsid w:val="00D345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CLLocationName">
    <w:name w:val="RCL_Location Name"/>
    <w:basedOn w:val="BasicParagraph"/>
    <w:qFormat/>
    <w:rsid w:val="007F6046"/>
    <w:rPr>
      <w:rFonts w:ascii="Arial" w:hAnsi="Arial" w:cs="Arial"/>
      <w:b/>
      <w:bCs/>
      <w:color w:val="F40026"/>
      <w:sz w:val="16"/>
      <w:szCs w:val="16"/>
    </w:rPr>
  </w:style>
  <w:style w:type="paragraph" w:customStyle="1" w:styleId="RCLAddress">
    <w:name w:val="RCL_Address"/>
    <w:basedOn w:val="BasicParagraph"/>
    <w:qFormat/>
    <w:rsid w:val="00195A9F"/>
    <w:pPr>
      <w:spacing w:after="80"/>
    </w:pPr>
    <w:rPr>
      <w:rFonts w:ascii="Arial" w:hAnsi="Arial" w:cs="Arial"/>
      <w:sz w:val="15"/>
      <w:szCs w:val="15"/>
    </w:rPr>
  </w:style>
  <w:style w:type="paragraph" w:customStyle="1" w:styleId="RCLPhoneNumbers">
    <w:name w:val="RCL_PhoneNumbers"/>
    <w:basedOn w:val="BasicParagraph"/>
    <w:qFormat/>
    <w:rsid w:val="007F6046"/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Rouble</dc:creator>
  <cp:keywords/>
  <dc:description/>
  <cp:lastModifiedBy>Leah O'Neill</cp:lastModifiedBy>
  <cp:revision>2</cp:revision>
  <dcterms:created xsi:type="dcterms:W3CDTF">2022-09-29T18:34:00Z</dcterms:created>
  <dcterms:modified xsi:type="dcterms:W3CDTF">2022-09-29T18:34:00Z</dcterms:modified>
</cp:coreProperties>
</file>